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各认定机构网址和联系电话</w:t>
      </w:r>
    </w:p>
    <w:bookmarkEnd w:id="0"/>
    <w:tbl>
      <w:tblPr>
        <w:tblStyle w:val="3"/>
        <w:tblW w:w="139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698"/>
        <w:gridCol w:w="1685"/>
        <w:gridCol w:w="8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地市名称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认定机构名称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咨询电话</w:t>
            </w:r>
          </w:p>
        </w:tc>
        <w:tc>
          <w:tcPr>
            <w:tcW w:w="8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认定公告、通知发布网址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济南市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济南市教育局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0531-86126157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http://jnedu.jinan.gov.cn/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济南市历下区教育局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0531-86553608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http://www.lixia.gov.cn/jyj/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济南市市中区教育局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0531-67987600　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微信公众号：济南市中教育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济南市天桥区教育局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0531-80998128 80998129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http://xxgk.tianqiao.gov.cn/xxgk/jcms_files/jcms1/web5/site/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济南市槐荫区教育局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0531-81255674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微信公众号：济南槐荫教育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济南市历城区教育局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0531-88161120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微信公众号：济南市历城区教育局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济南市长清区教育体育局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0531-87221720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微信公众号：长清区教育体育局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济南市章丘区教育体育局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0531-83212089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微信公众号：章丘区教育体育局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济南市济阳区教育体育局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0531-84235003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http://www.jiyang.gov.cn/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济南市莱芜区教育局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0634-6227078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www.lchedu.net/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济南市钢城区教育局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0634-5875727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www.gcjyw.gov.cn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平阴县教育体育局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0531-83101609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http://xxgk.pingyin.gov.cn/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商河县教育体育局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0531-84874730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http://www.shanghe.gov.cn/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青岛市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青岛市教育局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0532-85916314</w:t>
            </w:r>
          </w:p>
        </w:tc>
        <w:tc>
          <w:tcPr>
            <w:tcW w:w="8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http://www.qdedu.gov.cn/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市南区教育和体育局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0532-82868261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市北区教育和体育局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13792899643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李沧区教育和体育局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0532-87628942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城阳区教育和体育局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0532-67769073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西海岸新区教育和体育局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0532-86856628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崂山区教育和体育局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0532-88702597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即墨区教育和体育局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0532-88582300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胶州市教育和体育局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0532-82233977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平度市教育和体育局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0532-88361911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莱西市教育和体育局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0532-88475572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淄博市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淄博市教育局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0533-3180371</w:t>
            </w:r>
          </w:p>
        </w:tc>
        <w:tc>
          <w:tcPr>
            <w:tcW w:w="8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http://edu.zibo.gov.cn/  微信：教师资格小助手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淄博市张店区教育和体育局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0533－2861659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淄博市博山区教育和体育局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0533－4297071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淄博市淄川区教育和体育局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0533－5281688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淄博市临淄区教育和体育局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0533－7866523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淄博市周村区教育和体育局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0533－7875121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桓台县教育和体育局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0533－8260285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高青县教育和体育局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0533－6973640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沂源县教育和体育局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0533－3227230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枣庄市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枣庄市教育局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0632-8688290 3321057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http://www.zzjyj.gov.cn/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枣庄市市中区教育和体育局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0632-3697037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http://www.zzszq.gov.cn/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枣庄市峄城区教育和体育局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0632-7716029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http://www.ycq.gov.cn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枣庄市山亭区教育和体育局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0632-8862277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http://www.shanting.gov.cn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枣庄市台儿庄区教育和体育局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0632-6681680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http://www.tez.gov.cn/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枣庄市薛城区教育和体育局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0632-5191525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http://www.xuecheng.gov.cn/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滕州市教育和体育局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0632-5598212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http://www.tengzhou.gov.cn/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东营市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东营市行政审批服务局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0546-8388885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http://dyzwfw.sd.gov.cn/dy/govservice/notice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东营区行政审批服务局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0546-8220760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http://www.dyq.gov.cn/bmlj/zwfwzxglbgs.htm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河口区行政审批服务局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0546-7020189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http://www.sdhekou.gov.cn/index.html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垦利区行政审批服务局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0546-2560381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http://www.kenli.gov.cn/dwzwgk/bmlj/zwb.htm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广饶县行政审批服务局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0546-6443512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http://zfxxgk.guangrao.gov.cn/gov/jcms_files/jcms1/web35/site/col/col2938/index.html?columnid=0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利津县教育局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0546-5629919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http://www.lijin.gov.cn/xxgk/listlb_xxgk.jsp?urltype=egovinfo.EgovCustomURl&amp;wbtreeid=1093&amp;type=deptsubcattree&amp;dpcode=jyj&amp;dpopenitem=jyj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烟台市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烟台市教育局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0535-6631624 2118568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http://spj.yantai.gov.cn/index.html、http://jyj.yantai.gov.cn/或“烟台教师”公众微信号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芝罘区行政审批服务局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0535-6226789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http://edu.zhifu.gov.cn/或“烟台教师”公众微信号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福山区教育体育局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0535-3029356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http://www.ytfushan.gov.cn/、http://jyj.yantai.gov.cn/或“烟台教师”公众微信号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牟平区行政审批服务局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0535-3397747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http://www.muping.gov.cn/或“烟台教师”公众微信号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莱山区行政审批服务局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0535-6793756 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http://jyj.yantai.gov.cn/或“烟台教师”公众微信号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长岛县教育体育局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0535-3211149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http://jyj.yantai.gov.cn/或“烟台教师”公众微信号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龙口市教育和体育局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0535-8542252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http://jyj.yantai.gov.cn/或“烟台教师”公众微信号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莱阳市教育和体育局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0535-7269935</w:t>
            </w:r>
          </w:p>
        </w:tc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12420" cy="297180"/>
                      <wp:effectExtent l="0" t="0" r="0" b="0"/>
                      <wp:wrapNone/>
                      <wp:docPr id="1169" name="矩形 1169" descr="\\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24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\\" style="position:absolute;left:0pt;margin-left:0pt;margin-top:0pt;height:23.4pt;width:24.6pt;z-index:251657216;mso-width-relative:page;mso-height-relative:page;" filled="f" stroked="f" coordsize="21600,21600" o:gfxdata="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pRYrjV&#10;AAAAAwEAAA8AAAAAAAAAAQAgAAAAIgAAAGRycy9kb3ducmV2LnhtbFBLAQIUABQAAAAIAIdO4kAX&#10;p7SusQEAAD0DAAAOAAAAAAAAAAEAIAAAACQBAABkcnMvZTJvRG9jLnhtbFBLBQYAAAAABgAGAFkB&#10;AABHBQAAAAA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eastAsia" w:ascii="Arial" w:hAnsi="Arial" w:cs="Arial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12420" cy="297180"/>
                      <wp:effectExtent l="0" t="0" r="0" b="0"/>
                      <wp:wrapNone/>
                      <wp:docPr id="1170" name="矩形 1170" descr="\\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24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alt="\\" style="position:absolute;left:0pt;margin-left:0pt;margin-top:0pt;height:23.4pt;width:24.6pt;z-index:251658240;mso-width-relative:page;mso-height-relative:page;" filled="f" stroked="f" coordsize="21600,21600" o:gfxdata="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pRYrjV&#10;AAAAAwEAAA8AAAAAAAAAAQAgAAAAIgAAAGRycy9kb3ducmV2LnhtbFBLAQIUABQAAAAIAIdO4kCN&#10;mJ4QsQEAAD0DAAAOAAAAAAAAAAEAIAAAACQBAABkcnMvZTJvRG9jLnhtbFBLBQYAAAAABgAGAFkB&#10;AABHBQAAAAA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Style w:val="3"/>
              <w:tblW w:w="8252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5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tblCellSpacing w:w="0" w:type="dxa"/>
              </w:trPr>
              <w:tc>
                <w:tcPr>
                  <w:tcW w:w="82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Arial"/>
                      <w:kern w:val="0"/>
                      <w:szCs w:val="21"/>
                    </w:rPr>
                    <w:t>http://www.laiyang.gov.cn/col/col18797/index.html/或“烟台教师”公众微信号</w:t>
                  </w:r>
                </w:p>
              </w:tc>
            </w:tr>
          </w:tbl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莱州市教育和体育局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0535-2279393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http://www.laizhou.gov.cn/、“莱州教育”微信公众号、http://jyj.yantai.gov.cn/或“烟台教师”公众微信号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蓬莱市教育和体育局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0535-5645351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http://www.penglai.gov.cn/、http://jyj.yantai.gov.cn/或“烟台教师”公众微信号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招远市教育和体育局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0535-8246326 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http://www.zhaoyuan.gov.cn/col/col28485/index.html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栖霞市行政审批服务局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0535-5263132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http://ytqxzwfw.sd.gov.cn/qxs/public/index、http://jyj.yantai.gov.cn/或“烟台教师”公众微信号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海阳市行政审批服务局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0535-3221887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http://www.haiyang.gov.cn/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潍坊市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潍坊市教育局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0536-8791010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www.wfjyxxg.com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潍坊市潍城区教育和体育局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0536-5607907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请见潍坊教育局网址www.wfjyxxg.com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潍坊市寒亭区教育和体育局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0536-7289760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请见潍坊教育局网址www.wfjyxxg.com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潍坊市坊子区教育和体育局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0536-7668058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请见潍坊教育局网址www.wfjyxxg.com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潍坊市奎文区教育和体育局 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0536-6036062 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“奎文教师”公众号（微信ID：kwjsgz）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临朐县教育和体育局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0536-3110073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请见潍坊教育局网址www.wfjyxxg.com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昌乐县教育和体育局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0536-6853660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"http://jyj.changle.gov.cn/" </w:instrText>
            </w:r>
            <w:r>
              <w:fldChar w:fldCharType="separate"/>
            </w:r>
            <w:r>
              <w:rPr>
                <w:rFonts w:hint="eastAsia" w:ascii="宋体" w:hAnsi="宋体" w:cs="Arial"/>
                <w:kern w:val="0"/>
                <w:szCs w:val="21"/>
              </w:rPr>
              <w:t>请见潍坊教育局网址www.wfjyxxg.com</w:t>
            </w:r>
            <w:r>
              <w:rPr>
                <w:rFonts w:hint="eastAsia" w:ascii="宋体" w:hAnsi="宋体" w:cs="Arial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青州市教育和体育局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0536-3235237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请见潍坊教育局网址www.wfjyxxg.com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诸城市教育和体育局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0536-6054075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请见潍坊教育局网址www.wfjyxxg.com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寿光市教育和体育局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0536-5211330 5262012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http://www.shouguang.gov.cn/sgsjyj/gggs/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安丘市教育和体育局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0536-4221051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http://www.wfjyxxg.com/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高密市教育和体育局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0536-2323281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"http://www.gaomi.gov.cn/gmsjyj/" </w:instrText>
            </w:r>
            <w:r>
              <w:fldChar w:fldCharType="separate"/>
            </w:r>
            <w:r>
              <w:rPr>
                <w:rFonts w:hint="eastAsia" w:ascii="宋体" w:hAnsi="宋体" w:cs="Arial"/>
                <w:kern w:val="0"/>
                <w:szCs w:val="21"/>
              </w:rPr>
              <w:t>http://www.gaomi.gov.cn/gmsjyj/</w:t>
            </w:r>
            <w:r>
              <w:rPr>
                <w:rFonts w:hint="eastAsia" w:ascii="宋体" w:hAnsi="宋体" w:cs="Arial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昌邑市教育和体育局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0536-7192670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http://www.changyi.gov.cn/wzq/jyj/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济宁市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济宁市教育局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0537-2319235</w:t>
            </w:r>
          </w:p>
        </w:tc>
        <w:tc>
          <w:tcPr>
            <w:tcW w:w="84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http://jnjy.jining.gov.cn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任城区教育体育局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15725379551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微山县教育体育局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0537-8220710 3181165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鱼台县教育体育局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0537-6253532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金乡县教育体育局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0537-8722787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嘉祥县教育体育局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0537-6822633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汶上县教育体育局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0537-6551197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泗水县教育体育局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0537-4256909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梁山县教育体育局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0537-7368759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曲阜市教育体育局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0537-6760017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兖州区教育体育局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18162055209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邹城市教育局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0537-5112590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济宁高新区由区社会事业发展局教育处接收材料（接庄、柳行、洸河街道由任城区教体局认定，黄屯、王因街道由兖州区教体局认定）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0537-3255628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太白湖新区由区社会事业发展局文体教育科接收材料（任城区教体局认定）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0537-6537030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济宁经济技术开发区由区教育办公室接收材料（嘉祥县教体局认定）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0537-6981767</w:t>
            </w:r>
          </w:p>
        </w:tc>
        <w:tc>
          <w:tcPr>
            <w:tcW w:w="84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泰安市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泰安市教育局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0538-6995096 8538128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http://www.taian.gov.cn   或  关注微信公众号“泰安教育” 微信号：tasjyj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泰安市泰山区教育和体育局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0538-6368118 6368229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http://www.tatsedu.cn/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泰安市岱岳区教育和体育局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0538-8566509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关注微信公众号“岱岳教育” 微信号：daiyuejiaoyu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新泰市教育和体育局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0538-7251783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http://www.xintai.gov.cn/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肥城市教育和体育局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0538-3210210 3219119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http://www.feicheng.gov.cn/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宁阳县教育和体育局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0538-5356808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http://www.ny.gov.cn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东平县行政审批服务局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0538-5358769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http://www.dongping.gov.cn/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威海市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威海市行政审批服务局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0631-5897179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http://whzwfw.sd.gov.cn/wh/public/index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环翠区教育和体育局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0631-5819337 5311256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http://edu.huancui.gov.cn/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威海市文登区教育和体育局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0631-8452790 8468981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http://xxgk.wendeng.gov.cn/tzgg.html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荣成市教育和体育局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0631-7564006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http://whrczwfw.sd.gov.cn/rongcheng/public/index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乳山市教育和体育局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0631-6678900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http://xxgk.rushan.gov.cn/xxgk/jcms_files/jcms1/web5/site/col/col106/index.html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日照市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日照市行政审批服务局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0633-8779628 8772016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http://www.rzjy.gov.cn  、  http://rzzwfw.sd.gov.cn/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日照市东港区行政审批服务局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0633-8778906 8253658 18063389639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http://www.rzjy.gov.cn  、  http://www.rzdonggang.gov.cn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日照市岚山区行政审批服务局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0633-2611227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http://www.rzjy.gov.cn  、  http://www.rzlanshan.gov.cn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五莲县行政审批服务局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0633-5215054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http://www.rzjy.gov.cn 、 http://www.wulian.gov.cn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莒县行政审批服务局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0633-6211015</w:t>
            </w:r>
          </w:p>
        </w:tc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http://www.rzjy.gov.cn  、  http://www.juxian.gov.cn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临沂市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临沂市教育局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0539-8314743</w:t>
            </w:r>
          </w:p>
        </w:tc>
        <w:tc>
          <w:tcPr>
            <w:tcW w:w="8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http://jyj.linyi.gov.cn/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兰山区教育和体育局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0539-8182692</w:t>
            </w:r>
          </w:p>
        </w:tc>
        <w:tc>
          <w:tcPr>
            <w:tcW w:w="8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临沂市罗庄区教育和体育局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0539-8927027</w:t>
            </w:r>
          </w:p>
        </w:tc>
        <w:tc>
          <w:tcPr>
            <w:tcW w:w="8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临沂市河东区教育和体育局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0539-8386336</w:t>
            </w:r>
          </w:p>
        </w:tc>
        <w:tc>
          <w:tcPr>
            <w:tcW w:w="8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沂南县教育和体育局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0539-3339989</w:t>
            </w:r>
          </w:p>
        </w:tc>
        <w:tc>
          <w:tcPr>
            <w:tcW w:w="8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郯城县教育和体育局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0539-6221373</w:t>
            </w:r>
          </w:p>
        </w:tc>
        <w:tc>
          <w:tcPr>
            <w:tcW w:w="8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沂水县教育和体育局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0539-2276339</w:t>
            </w:r>
          </w:p>
        </w:tc>
        <w:tc>
          <w:tcPr>
            <w:tcW w:w="8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兰陵县教育和体育局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0539-5230961</w:t>
            </w:r>
          </w:p>
        </w:tc>
        <w:tc>
          <w:tcPr>
            <w:tcW w:w="8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费县教育和体育局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0539-5682016</w:t>
            </w:r>
          </w:p>
        </w:tc>
        <w:tc>
          <w:tcPr>
            <w:tcW w:w="8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平邑县教育局和体育局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15106633286</w:t>
            </w:r>
          </w:p>
        </w:tc>
        <w:tc>
          <w:tcPr>
            <w:tcW w:w="8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莒南县教育和体育局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18854902550</w:t>
            </w:r>
          </w:p>
        </w:tc>
        <w:tc>
          <w:tcPr>
            <w:tcW w:w="8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蒙阴县教育和体育局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0539-7143758</w:t>
            </w:r>
          </w:p>
        </w:tc>
        <w:tc>
          <w:tcPr>
            <w:tcW w:w="8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临沭县教育和体育局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0539-2132603</w:t>
            </w:r>
          </w:p>
        </w:tc>
        <w:tc>
          <w:tcPr>
            <w:tcW w:w="8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滨州市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滨州市行政审批服务局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0543-3185571 3183521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www.sdbzedu.gov.cn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滨州市滨城区教育和体育局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0543-3806022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http://www.bincheng.gov.cn/index.php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惠民县教育和体育局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0543-5336977 5351076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http://www.huimin.gov.cn/（惠民县政府门户网站）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阳信县教育体育局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0543-8223057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http://www.yangxin.gov.cn/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无棣县教育和体育局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0543-6335022 6335562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http://www.wudi.gov.cn/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滨州市沾化区教育和体育局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0543-7325212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zhanhua.binzhou.gov.cn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博兴县教育和体育局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0543-2320080 2952368  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http://www.boxing.gov.cn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邹平市教育局和体育局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0543-4268097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http://www.zouping.gov.cn/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德州市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德州市行政审批服务局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0534-2236847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http://zwfw.dezhou.gov.cn/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德城区教育和体育局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0534-2100810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http://www.decheng.gov.cn/n30631877/n30697606/index.html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陵城区行政审批服务局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0534-8128849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http://www.dzlc.gov.cn/n31312550/n31312650/n31328924/index.html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平原县行政审批服务局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0534-4211030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http://dzpyzwfw.sd.gov.cn/py/govservice/notice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庆云县行政审批服务局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0534-7089608</w:t>
            </w:r>
          </w:p>
        </w:tc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http://zwfw.dezhou.gov.cn/  注：庆云县2019年教师资格认定公告将在德州市政务服务中心网站通知公告栏发布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禹城市行政审批服务局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0534-7365663</w:t>
            </w:r>
          </w:p>
        </w:tc>
        <w:tc>
          <w:tcPr>
            <w:tcW w:w="8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http://www.yuchengshi.gov.cn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宁津县教育和体育局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0534-5426812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http://www.sdningjin.gov.cn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临邑县教育和体育局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0534-2143002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http://www.linyixian.gov.cn/n30296550/n30298180/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齐河县行政审批服务局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0534-5607608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http://www.qihe.gov.cn/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乐陵市教育和体育局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0534-6990876 6812911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http://www.laoling.gov.cn/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夏津县行政审批服务局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0534-3210366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http://www.xiajin.gov.cn/n31122149/n33534011/index.html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武城县教育和体育局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0534-6289691 6289253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http://dzwczwfw.sd.gov.cn/wc/public/index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聊城市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聊城市教育和体育局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0635-8245760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http://jyj.liaocheng.gov.cn/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聊城市东昌府区教育和体育局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0635-8418158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http://www.dongchangfu.gov.cn/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莘县教育和体育局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0635-7137765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http://www.sdsx.gov.cn/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冠县教育和体育局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0635-5286829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www.guanxian.gov.cn/gxxxgk/xzfbmxxgk/gxjyj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东阿县教育和体育局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0635-5109807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http://lcdezwfw.sd.gov.cn/de/govservice/notice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阳谷县教育和体育局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0635-2959586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http://www.yanggu.gov.cn/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高唐县教育和体育局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0635-2136028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http://www.gaotang.gov.cn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茌平县教育和体育局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0635-4260606 4227066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http://www.chiping.gov.cn/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临清市教育和体育局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0635-2323071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http://linqing.liaocheng.gov.cn/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菏泽市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菏泽市行政审批服务局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0530-5333761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http://hzzwfw.sd.gov.cn/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菏泽市牡丹区行政审批服务局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0530-7381036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http://www.mudan.gov.cn/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菏泽市定陶区行政审批服务局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15505308027 3626020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http://hzdtzwfw.sd.gov.cn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曹县行政审批服务局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0530-3636800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http://www.caoxian.gov.cn/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成武县行政审批服务局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0530-8618400 8989096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http://hzzwfw.sd.gov.cn/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单县行政审批服务局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15898665500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http://hzsxzwfw.sd.gov.cn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巨野县行政审批服务局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0530-3622299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http://hzjyzwfw.sd.gov.cn/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郓城县行政审批服务局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0530-5378515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http://www.cnyc.gov.cn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鄄城县行政审批服务局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0530-7151235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http://www.juancheng.gov.cn/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东明县行政审批服务局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0530-7707693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http://www.dmzf.gov.cn/</w:t>
            </w:r>
          </w:p>
        </w:tc>
      </w:tr>
    </w:tbl>
    <w:p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525DE"/>
    <w:rsid w:val="0765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2019-03-25T01:47:00Z</dcterms:created>
  <dc:creator>吃吃迟</dc:creator>
  <cp:lastModifiedBy>吃吃迟</cp:lastModifiedBy>
  <dcterms:modified xsi:type="dcterms:W3CDTF">2019-03-25T01:47:41Z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